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980071" w:rsidRPr="00372214" w14:paraId="3CD291D5" w14:textId="77777777" w:rsidTr="00332C7C">
        <w:trPr>
          <w:trHeight w:val="1262"/>
        </w:trPr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49399C" w:rsidRDefault="00980071" w:rsidP="008A799B">
            <w:pPr>
              <w:spacing w:before="120" w:after="12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9399C">
              <w:rPr>
                <w:rFonts w:ascii="Arial" w:eastAsiaTheme="minorHAnsi" w:hAnsi="Arial" w:cs="Arial"/>
                <w:lang w:eastAsia="en-US"/>
              </w:rPr>
              <w:t>OBRAZAC</w:t>
            </w:r>
          </w:p>
          <w:p w14:paraId="599606A3" w14:textId="77777777" w:rsidR="008A799B" w:rsidRPr="0049399C" w:rsidRDefault="00980071" w:rsidP="008A799B">
            <w:pPr>
              <w:spacing w:after="12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9399C">
              <w:rPr>
                <w:rFonts w:ascii="Arial" w:eastAsiaTheme="minorHAnsi" w:hAnsi="Arial" w:cs="Arial"/>
                <w:lang w:eastAsia="en-US"/>
              </w:rPr>
              <w:t>sudjelovanja u post</w:t>
            </w:r>
            <w:r w:rsidR="008A799B" w:rsidRPr="0049399C">
              <w:rPr>
                <w:rFonts w:ascii="Arial" w:eastAsiaTheme="minorHAnsi" w:hAnsi="Arial" w:cs="Arial"/>
                <w:lang w:eastAsia="en-US"/>
              </w:rPr>
              <w:t>upku savjetovanju s javnošću o</w:t>
            </w:r>
          </w:p>
          <w:p w14:paraId="57B80513" w14:textId="34458934" w:rsidR="0049399C" w:rsidRPr="0049399C" w:rsidRDefault="008A799B" w:rsidP="0049399C">
            <w:pPr>
              <w:pStyle w:val="Bezproreda"/>
              <w:jc w:val="center"/>
              <w:rPr>
                <w:rFonts w:ascii="Arial" w:hAnsi="Arial" w:cs="Arial"/>
              </w:rPr>
            </w:pPr>
            <w:r w:rsidRPr="008A799B">
              <w:rPr>
                <w:rFonts w:ascii="Arial" w:hAnsi="Arial" w:cs="Arial"/>
              </w:rPr>
              <w:t xml:space="preserve">Nacrtu prijedloga </w:t>
            </w:r>
            <w:r w:rsidR="0049399C" w:rsidRPr="0049399C">
              <w:rPr>
                <w:rFonts w:ascii="Arial" w:hAnsi="Arial" w:cs="Arial"/>
              </w:rPr>
              <w:t xml:space="preserve"> Pravilnika o naknadi putnih troškova za vrijeme profesionalne rehabilitacije</w:t>
            </w:r>
          </w:p>
          <w:p w14:paraId="41A0470D" w14:textId="6EC73891" w:rsidR="00980071" w:rsidRPr="0049399C" w:rsidRDefault="00980071" w:rsidP="0049399C">
            <w:pPr>
              <w:spacing w:after="12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80071" w:rsidRPr="00372214" w14:paraId="3337EEEC" w14:textId="77777777" w:rsidTr="00332C7C">
        <w:tc>
          <w:tcPr>
            <w:tcW w:w="9062" w:type="dxa"/>
            <w:gridSpan w:val="2"/>
            <w:shd w:val="clear" w:color="auto" w:fill="auto"/>
            <w:vAlign w:val="center"/>
          </w:tcPr>
          <w:p w14:paraId="75315AE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43B52BBA" w:rsidR="00980071" w:rsidRPr="008A799B" w:rsidRDefault="008A799B" w:rsidP="0049399C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r w:rsidR="0049399C" w:rsidRPr="0049399C">
              <w:rPr>
                <w:rFonts w:ascii="Arial" w:hAnsi="Arial" w:cs="Arial"/>
                <w:sz w:val="20"/>
                <w:szCs w:val="20"/>
              </w:rPr>
              <w:t>Pravilnika o naknadi putnih troškova za vrijeme profesionalne rehabilitacije</w:t>
            </w:r>
          </w:p>
        </w:tc>
      </w:tr>
      <w:tr w:rsidR="00980071" w:rsidRPr="00372214" w14:paraId="16DE174D" w14:textId="77777777" w:rsidTr="00332C7C">
        <w:tc>
          <w:tcPr>
            <w:tcW w:w="9062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11D2ED92" w:rsidR="00980071" w:rsidRPr="008A799B" w:rsidRDefault="008A799B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Hrvatski</w:t>
            </w:r>
            <w:r>
              <w:rPr>
                <w:rFonts w:ascii="Arial" w:hAnsi="Arial" w:cs="Arial"/>
                <w:sz w:val="20"/>
                <w:szCs w:val="20"/>
              </w:rPr>
              <w:t xml:space="preserve"> zavod</w:t>
            </w:r>
            <w:r w:rsidRPr="008A799B">
              <w:rPr>
                <w:rFonts w:ascii="Arial" w:hAnsi="Arial" w:cs="Arial"/>
                <w:sz w:val="20"/>
                <w:szCs w:val="20"/>
              </w:rPr>
              <w:t xml:space="preserve"> za mirovinsko osiguranje</w:t>
            </w:r>
          </w:p>
        </w:tc>
      </w:tr>
      <w:tr w:rsidR="00980071" w:rsidRPr="00372214" w14:paraId="7932DCCA" w14:textId="77777777" w:rsidTr="00332C7C">
        <w:tc>
          <w:tcPr>
            <w:tcW w:w="4538" w:type="dxa"/>
            <w:shd w:val="clear" w:color="auto" w:fill="auto"/>
            <w:vAlign w:val="center"/>
          </w:tcPr>
          <w:p w14:paraId="6130953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2D079793" w:rsidR="00980071" w:rsidRPr="008A799B" w:rsidRDefault="00750E4E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9399C" w:rsidRPr="004939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399C">
              <w:rPr>
                <w:rFonts w:ascii="Arial" w:hAnsi="Arial" w:cs="Arial"/>
                <w:sz w:val="20"/>
                <w:szCs w:val="20"/>
              </w:rPr>
              <w:t>kolovoza</w:t>
            </w:r>
            <w:r w:rsidR="008A799B" w:rsidRPr="008A799B">
              <w:rPr>
                <w:rFonts w:ascii="Arial" w:hAnsi="Arial" w:cs="Arial"/>
                <w:sz w:val="20"/>
                <w:szCs w:val="20"/>
              </w:rPr>
              <w:t xml:space="preserve"> 2025.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7C825CDD" w14:textId="77777777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4178F521" w:rsidR="00980071" w:rsidRPr="008A799B" w:rsidRDefault="00750E4E" w:rsidP="00980071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9399C">
              <w:rPr>
                <w:rFonts w:ascii="Arial" w:hAnsi="Arial" w:cs="Arial"/>
                <w:sz w:val="20"/>
                <w:szCs w:val="20"/>
              </w:rPr>
              <w:t>. rujna</w:t>
            </w:r>
            <w:r w:rsidR="008A799B" w:rsidRPr="008A799B">
              <w:rPr>
                <w:rFonts w:ascii="Arial" w:hAnsi="Arial" w:cs="Arial"/>
                <w:sz w:val="20"/>
                <w:szCs w:val="20"/>
              </w:rPr>
              <w:t xml:space="preserve"> 2025.</w:t>
            </w:r>
          </w:p>
        </w:tc>
      </w:tr>
      <w:tr w:rsidR="00980071" w:rsidRPr="00372214" w14:paraId="5E227059" w14:textId="77777777" w:rsidTr="00332C7C"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332C7C"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332C7C"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332C7C">
        <w:tc>
          <w:tcPr>
            <w:tcW w:w="4538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332C7C">
        <w:tc>
          <w:tcPr>
            <w:tcW w:w="4538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332C7C">
        <w:tc>
          <w:tcPr>
            <w:tcW w:w="4538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332C7C">
        <w:tc>
          <w:tcPr>
            <w:tcW w:w="4538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332C7C">
        <w:tc>
          <w:tcPr>
            <w:tcW w:w="4538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332C7C"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0BCD62E7" w14:textId="1312048A" w:rsidR="008A799B" w:rsidRDefault="00980071" w:rsidP="008A79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do</w:t>
            </w:r>
            <w:r w:rsidR="004939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0E4E"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  <w:r w:rsidR="00A75F2C">
              <w:rPr>
                <w:rFonts w:ascii="Arial" w:hAnsi="Arial" w:cs="Arial"/>
                <w:sz w:val="20"/>
                <w:szCs w:val="20"/>
              </w:rPr>
              <w:t>. rujna</w:t>
            </w:r>
            <w:r w:rsidR="008A799B">
              <w:rPr>
                <w:rFonts w:ascii="Arial" w:hAnsi="Arial" w:cs="Arial"/>
                <w:sz w:val="20"/>
                <w:szCs w:val="20"/>
              </w:rPr>
              <w:t xml:space="preserve"> 2025.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8A799B" w:rsidRPr="006B6EEF">
                <w:rPr>
                  <w:rStyle w:val="Hiperveza"/>
                  <w:rFonts w:ascii="Arial" w:hAnsi="Arial" w:cs="Arial"/>
                  <w:sz w:val="20"/>
                  <w:szCs w:val="20"/>
                </w:rPr>
                <w:t>zppi@mirovinsko.hr</w:t>
              </w:r>
            </w:hyperlink>
            <w:r w:rsidR="008A799B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20D8F1CD" w14:textId="6367FB39" w:rsidR="00980071" w:rsidRDefault="008A799B" w:rsidP="008A79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Nakon završetka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 savjetovanja, 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 w:rsidR="00980071"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>bit će razmotreni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F10B849" w14:textId="77777777" w:rsidR="008A799B" w:rsidRDefault="008A799B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Izvješće o savjetovanju s javnošću bit će objavljeno na internetskoj stranici Hrvatskog zavoda za mirovinsko osiguranje, u rubrici Savjetovanje s javnošću, podrubrici Zatvorena savjetovanja.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CC6F46" w14:textId="77777777" w:rsidR="00332C7C" w:rsidRDefault="00A660A2" w:rsidP="00332C7C">
            <w:pPr>
              <w:rPr>
                <w:rFonts w:ascii="Arial" w:hAnsi="Arial" w:cs="Arial"/>
              </w:rPr>
            </w:pPr>
            <w:hyperlink r:id="rId7" w:history="1">
              <w:r w:rsidR="008A799B" w:rsidRPr="008A799B">
                <w:rPr>
                  <w:rStyle w:val="Hiperveza"/>
                  <w:rFonts w:ascii="Arial" w:hAnsi="Arial" w:cs="Arial"/>
                </w:rPr>
                <w:t>https://www.mirovinsko.hr/hr/savjetovanje-s-javnoscu/52</w:t>
              </w:r>
            </w:hyperlink>
            <w:r w:rsidR="008A799B" w:rsidRPr="008A799B">
              <w:rPr>
                <w:rFonts w:ascii="Arial" w:hAnsi="Arial" w:cs="Arial"/>
              </w:rPr>
              <w:t xml:space="preserve">   </w:t>
            </w:r>
          </w:p>
          <w:p w14:paraId="3D07225E" w14:textId="09F28B08" w:rsidR="00980071" w:rsidRPr="00332C7C" w:rsidRDefault="00980071" w:rsidP="00332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  <w:p w14:paraId="3453F7D0" w14:textId="6CBE108E" w:rsidR="0011123F" w:rsidRPr="00372214" w:rsidRDefault="0011123F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23F">
              <w:rPr>
                <w:rFonts w:ascii="Arial" w:hAnsi="Arial" w:cs="Arial"/>
                <w:b/>
                <w:sz w:val="20"/>
                <w:szCs w:val="20"/>
              </w:rPr>
              <w:t>Anonimni, uvredljivi i irelevantni komentari neće se uzeti u razmatranje niti objaviti.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F1DC1" w14:textId="77777777" w:rsidR="00A660A2" w:rsidRDefault="00A660A2" w:rsidP="00372214">
      <w:pPr>
        <w:spacing w:after="0" w:line="240" w:lineRule="auto"/>
      </w:pPr>
      <w:r>
        <w:separator/>
      </w:r>
    </w:p>
  </w:endnote>
  <w:endnote w:type="continuationSeparator" w:id="0">
    <w:p w14:paraId="08CBD00E" w14:textId="77777777" w:rsidR="00A660A2" w:rsidRDefault="00A660A2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E95CD" w14:textId="77777777" w:rsidR="00A660A2" w:rsidRDefault="00A660A2" w:rsidP="00372214">
      <w:pPr>
        <w:spacing w:after="0" w:line="240" w:lineRule="auto"/>
      </w:pPr>
      <w:r>
        <w:separator/>
      </w:r>
    </w:p>
  </w:footnote>
  <w:footnote w:type="continuationSeparator" w:id="0">
    <w:p w14:paraId="638362DF" w14:textId="77777777" w:rsidR="00A660A2" w:rsidRDefault="00A660A2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C64A1"/>
    <w:rsid w:val="0011123F"/>
    <w:rsid w:val="00127402"/>
    <w:rsid w:val="0024655E"/>
    <w:rsid w:val="00311A55"/>
    <w:rsid w:val="00332C7C"/>
    <w:rsid w:val="00363D5E"/>
    <w:rsid w:val="00372214"/>
    <w:rsid w:val="0049399C"/>
    <w:rsid w:val="005E3A00"/>
    <w:rsid w:val="005E76B0"/>
    <w:rsid w:val="005F04C8"/>
    <w:rsid w:val="006A6FA8"/>
    <w:rsid w:val="00750E4E"/>
    <w:rsid w:val="00872AC6"/>
    <w:rsid w:val="008A799B"/>
    <w:rsid w:val="00980071"/>
    <w:rsid w:val="00A5378C"/>
    <w:rsid w:val="00A660A2"/>
    <w:rsid w:val="00A75F2C"/>
    <w:rsid w:val="00BA5E52"/>
    <w:rsid w:val="00BB3644"/>
    <w:rsid w:val="00C62235"/>
    <w:rsid w:val="00CB7D89"/>
    <w:rsid w:val="00D02792"/>
    <w:rsid w:val="00DD0462"/>
    <w:rsid w:val="00DF204A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styleId="SlijeenaHiperveza">
    <w:name w:val="FollowedHyperlink"/>
    <w:basedOn w:val="Zadanifontodlomka"/>
    <w:uiPriority w:val="99"/>
    <w:semiHidden/>
    <w:unhideWhenUsed/>
    <w:rsid w:val="008A799B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4939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ovinsko.hr/hr/savjetovanje-s-javnoscu/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pi@mirovinsk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Višnja Matuzić</cp:lastModifiedBy>
  <cp:revision>5</cp:revision>
  <dcterms:created xsi:type="dcterms:W3CDTF">2025-08-21T11:37:00Z</dcterms:created>
  <dcterms:modified xsi:type="dcterms:W3CDTF">2025-08-25T12:51:00Z</dcterms:modified>
</cp:coreProperties>
</file>